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FB510" w14:textId="77777777" w:rsidR="00632682" w:rsidRPr="00C56E39" w:rsidRDefault="00632682" w:rsidP="00632682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South Muskoka </w:t>
      </w:r>
      <w:r w:rsidRPr="00C56E39">
        <w:rPr>
          <w:rFonts w:cs="Arial"/>
          <w:b/>
          <w:sz w:val="20"/>
          <w:szCs w:val="20"/>
        </w:rPr>
        <w:t>Breakers Coaching Notes - Warm-up Games</w:t>
      </w:r>
    </w:p>
    <w:p w14:paraId="65E201EC" w14:textId="77777777" w:rsidR="00632682" w:rsidRPr="00C56E39" w:rsidRDefault="00632682" w:rsidP="00632682">
      <w:pPr>
        <w:jc w:val="center"/>
        <w:rPr>
          <w:rFonts w:cs="Arial"/>
          <w:b/>
          <w:sz w:val="20"/>
          <w:szCs w:val="20"/>
        </w:rPr>
      </w:pPr>
    </w:p>
    <w:p w14:paraId="2A70B625" w14:textId="77DFBF8C" w:rsidR="00632682" w:rsidRDefault="00632682" w:rsidP="00632682">
      <w:pPr>
        <w:rPr>
          <w:rFonts w:cs="Arial"/>
          <w:sz w:val="20"/>
          <w:szCs w:val="20"/>
        </w:rPr>
      </w:pPr>
      <w:r w:rsidRPr="00C56E39">
        <w:rPr>
          <w:rFonts w:cs="Arial"/>
          <w:sz w:val="20"/>
          <w:szCs w:val="20"/>
        </w:rPr>
        <w:t>These drills are all basketball related</w:t>
      </w:r>
      <w:r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Pr="00C56E39">
        <w:rPr>
          <w:rFonts w:cs="Arial"/>
          <w:sz w:val="20"/>
          <w:szCs w:val="20"/>
        </w:rPr>
        <w:t xml:space="preserve">but are intended to be fun warm-up games. They are high energy and will help work on numerous sport-specific skills. Use these drills for 5-20 minutes at the beginning of practice to help the players warm-up and work on basic basketball related skills.   </w:t>
      </w:r>
    </w:p>
    <w:p w14:paraId="41086323" w14:textId="77777777" w:rsidR="00632682" w:rsidRPr="00C56E39" w:rsidRDefault="00632682" w:rsidP="00632682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7261"/>
        <w:gridCol w:w="714"/>
      </w:tblGrid>
      <w:tr w:rsidR="00632682" w:rsidRPr="00FC2DF5" w14:paraId="56908B2E" w14:textId="77777777" w:rsidTr="00F16014">
        <w:tc>
          <w:tcPr>
            <w:tcW w:w="735" w:type="pct"/>
          </w:tcPr>
          <w:p w14:paraId="79D00A4E" w14:textId="77777777" w:rsidR="00632682" w:rsidRPr="00C56E39" w:rsidRDefault="00632682" w:rsidP="00F16014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C56E39">
              <w:rPr>
                <w:rFonts w:cs="Arial"/>
                <w:b/>
                <w:sz w:val="18"/>
                <w:szCs w:val="18"/>
              </w:rPr>
              <w:t>Drill</w:t>
            </w:r>
          </w:p>
        </w:tc>
        <w:tc>
          <w:tcPr>
            <w:tcW w:w="3883" w:type="pct"/>
          </w:tcPr>
          <w:p w14:paraId="3D285550" w14:textId="77777777" w:rsidR="00632682" w:rsidRPr="00C56E39" w:rsidRDefault="00632682" w:rsidP="00F16014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C56E39">
              <w:rPr>
                <w:rFonts w:cs="Arial"/>
                <w:b/>
                <w:sz w:val="18"/>
                <w:szCs w:val="18"/>
              </w:rPr>
              <w:t>Details</w:t>
            </w:r>
          </w:p>
        </w:tc>
        <w:tc>
          <w:tcPr>
            <w:tcW w:w="382" w:type="pct"/>
          </w:tcPr>
          <w:p w14:paraId="4F5DA505" w14:textId="77777777" w:rsidR="00632682" w:rsidRPr="00C56E39" w:rsidRDefault="00632682" w:rsidP="00F1601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C56E39">
              <w:rPr>
                <w:rFonts w:cs="Arial"/>
                <w:b/>
                <w:sz w:val="18"/>
                <w:szCs w:val="18"/>
              </w:rPr>
              <w:t>Level</w:t>
            </w:r>
          </w:p>
        </w:tc>
      </w:tr>
      <w:tr w:rsidR="00632682" w:rsidRPr="00FC2DF5" w14:paraId="7DC446F2" w14:textId="77777777" w:rsidTr="00F16014">
        <w:tc>
          <w:tcPr>
            <w:tcW w:w="735" w:type="pct"/>
          </w:tcPr>
          <w:p w14:paraId="02383FCD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British Bulldog</w:t>
            </w:r>
          </w:p>
        </w:tc>
        <w:tc>
          <w:tcPr>
            <w:tcW w:w="3883" w:type="pct"/>
          </w:tcPr>
          <w:p w14:paraId="42F45804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 xml:space="preserve"> 2-3 people are ‘it’ in middle of floor, everyone else on the baseline</w:t>
            </w:r>
          </w:p>
          <w:p w14:paraId="32E1624E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-Players must get from one baseline to the other without getting tagged</w:t>
            </w:r>
          </w:p>
          <w:p w14:paraId="0B851472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-If you are caught, you become ‘it’</w:t>
            </w:r>
          </w:p>
          <w:p w14:paraId="0B6DFF2E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-Can use jerseys to distinguish who is ‘it’</w:t>
            </w:r>
          </w:p>
          <w:p w14:paraId="15E3502B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Start with carrying basketball, add those not ‘it’ must dribble, add everyone must dribble</w:t>
            </w:r>
          </w:p>
        </w:tc>
        <w:tc>
          <w:tcPr>
            <w:tcW w:w="382" w:type="pct"/>
          </w:tcPr>
          <w:p w14:paraId="4C874DE6" w14:textId="77777777" w:rsidR="00632682" w:rsidRPr="00C56E39" w:rsidRDefault="00632682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1</w:t>
            </w:r>
          </w:p>
        </w:tc>
      </w:tr>
      <w:tr w:rsidR="00632682" w:rsidRPr="00FC2DF5" w14:paraId="27D28226" w14:textId="77777777" w:rsidTr="00F16014">
        <w:tc>
          <w:tcPr>
            <w:tcW w:w="735" w:type="pct"/>
          </w:tcPr>
          <w:p w14:paraId="6DE29C4F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Octopus</w:t>
            </w:r>
          </w:p>
          <w:p w14:paraId="29938035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883" w:type="pct"/>
          </w:tcPr>
          <w:p w14:paraId="1AAA2E53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Everyone has a basketball, 2-3 people are ‘it’, everyone else on the baseline</w:t>
            </w:r>
          </w:p>
          <w:p w14:paraId="0DBFDB0E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-Players must get from one baseline to the other without getting tagged</w:t>
            </w:r>
          </w:p>
          <w:p w14:paraId="144364B5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-If you are tagged, you are frozen in the spot in which you were tagged</w:t>
            </w:r>
          </w:p>
          <w:p w14:paraId="787B2534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 xml:space="preserve">-You may now tag other </w:t>
            </w:r>
            <w:proofErr w:type="gramStart"/>
            <w:r w:rsidRPr="00C56E39">
              <w:rPr>
                <w:rFonts w:cs="Arial"/>
                <w:sz w:val="18"/>
                <w:szCs w:val="18"/>
              </w:rPr>
              <w:t>people, but</w:t>
            </w:r>
            <w:proofErr w:type="gramEnd"/>
            <w:r w:rsidRPr="00C56E39">
              <w:rPr>
                <w:rFonts w:cs="Arial"/>
                <w:sz w:val="18"/>
                <w:szCs w:val="18"/>
              </w:rPr>
              <w:t xml:space="preserve"> can only do so by pivoting on a selected foot (teach pivot!)</w:t>
            </w:r>
          </w:p>
          <w:p w14:paraId="274F3799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Start with carrying basketball, add those not ‘it’ must dribble, add everyone must dribble</w:t>
            </w:r>
          </w:p>
        </w:tc>
        <w:tc>
          <w:tcPr>
            <w:tcW w:w="382" w:type="pct"/>
          </w:tcPr>
          <w:p w14:paraId="2514BE3A" w14:textId="77777777" w:rsidR="00632682" w:rsidRPr="00C56E39" w:rsidRDefault="00632682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2</w:t>
            </w:r>
          </w:p>
        </w:tc>
      </w:tr>
      <w:tr w:rsidR="00632682" w:rsidRPr="00FC2DF5" w14:paraId="112EED03" w14:textId="77777777" w:rsidTr="00F16014">
        <w:tc>
          <w:tcPr>
            <w:tcW w:w="735" w:type="pct"/>
          </w:tcPr>
          <w:p w14:paraId="51D7C5CB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Adi Tag</w:t>
            </w:r>
          </w:p>
          <w:p w14:paraId="5DCBDC5A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70D16034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883" w:type="pct"/>
          </w:tcPr>
          <w:p w14:paraId="2B64A03B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In pairs, with basketball</w:t>
            </w:r>
          </w:p>
          <w:p w14:paraId="4E63BC4B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-Objective of game is to tag your partner’s knee</w:t>
            </w:r>
          </w:p>
          <w:p w14:paraId="633B6050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-First one to touch the other person’s knee with their hand wins</w:t>
            </w:r>
          </w:p>
          <w:p w14:paraId="77EAB972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 xml:space="preserve">-Once you win/lose a game, you switch partner’s by holding ball over your head, </w:t>
            </w:r>
            <w:proofErr w:type="spellStart"/>
            <w:r w:rsidRPr="00C56E39">
              <w:rPr>
                <w:rFonts w:cs="Arial"/>
                <w:sz w:val="18"/>
                <w:szCs w:val="18"/>
              </w:rPr>
              <w:t>signalling</w:t>
            </w:r>
            <w:proofErr w:type="spellEnd"/>
            <w:r w:rsidRPr="00C56E39">
              <w:rPr>
                <w:rFonts w:cs="Arial"/>
                <w:sz w:val="18"/>
                <w:szCs w:val="18"/>
              </w:rPr>
              <w:t xml:space="preserve"> to others that you need a new partner</w:t>
            </w:r>
          </w:p>
          <w:p w14:paraId="02D94932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-Can play until a player wins X number of games</w:t>
            </w:r>
          </w:p>
        </w:tc>
        <w:tc>
          <w:tcPr>
            <w:tcW w:w="382" w:type="pct"/>
          </w:tcPr>
          <w:p w14:paraId="64D9C387" w14:textId="77777777" w:rsidR="00632682" w:rsidRPr="00C56E39" w:rsidRDefault="00632682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2</w:t>
            </w:r>
          </w:p>
        </w:tc>
      </w:tr>
      <w:tr w:rsidR="00632682" w:rsidRPr="00FC2DF5" w14:paraId="1D944118" w14:textId="77777777" w:rsidTr="00F16014">
        <w:tc>
          <w:tcPr>
            <w:tcW w:w="735" w:type="pct"/>
          </w:tcPr>
          <w:p w14:paraId="504743D6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Line Tag</w:t>
            </w:r>
          </w:p>
          <w:p w14:paraId="590247FA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4790167D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883" w:type="pct"/>
          </w:tcPr>
          <w:p w14:paraId="7DBB9CFD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Players spread out, stand on a basketball court line, 2+ people are ‘it’</w:t>
            </w:r>
          </w:p>
          <w:p w14:paraId="21827F1D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-Must move around basketball court without getting tagged, staying on court lines</w:t>
            </w:r>
          </w:p>
          <w:p w14:paraId="26532FE9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-Great opportunity to teach the lines of the basketball court</w:t>
            </w:r>
          </w:p>
          <w:p w14:paraId="6061D635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Start with no ball, add holding ball in hands, add dribbling basketball</w:t>
            </w:r>
          </w:p>
        </w:tc>
        <w:tc>
          <w:tcPr>
            <w:tcW w:w="382" w:type="pct"/>
          </w:tcPr>
          <w:p w14:paraId="2463A3EB" w14:textId="77777777" w:rsidR="00632682" w:rsidRPr="00C56E39" w:rsidRDefault="00632682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2</w:t>
            </w:r>
          </w:p>
        </w:tc>
      </w:tr>
      <w:tr w:rsidR="00632682" w:rsidRPr="00FC2DF5" w14:paraId="2D022367" w14:textId="77777777" w:rsidTr="00F16014">
        <w:tc>
          <w:tcPr>
            <w:tcW w:w="735" w:type="pct"/>
          </w:tcPr>
          <w:p w14:paraId="5B91FD93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Dribble Tag</w:t>
            </w:r>
          </w:p>
          <w:p w14:paraId="0AB9D1AA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883" w:type="pct"/>
          </w:tcPr>
          <w:p w14:paraId="15AD1165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Everyone with ball, 2+ people are it, use court boundaries</w:t>
            </w:r>
          </w:p>
          <w:p w14:paraId="2B8110BB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-Everyone dribbles around, ‘It’ tries to tag those who aren’t it</w:t>
            </w:r>
          </w:p>
          <w:p w14:paraId="116BA2E3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-Once tagged, you are frozen, must stand still with legs spread</w:t>
            </w:r>
          </w:p>
          <w:p w14:paraId="6954A6D8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-You can be unfrozen by someone else, not ‘It’, who crawls between your legs</w:t>
            </w:r>
          </w:p>
          <w:p w14:paraId="6F919823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-Play until everyone is frozen or time runs out</w:t>
            </w:r>
          </w:p>
          <w:p w14:paraId="3F867798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Start with no ball, add carrying ball, add not ‘it’ must dribble, add everyone dribbles</w:t>
            </w:r>
          </w:p>
        </w:tc>
        <w:tc>
          <w:tcPr>
            <w:tcW w:w="382" w:type="pct"/>
          </w:tcPr>
          <w:p w14:paraId="24A6C5E2" w14:textId="77777777" w:rsidR="00632682" w:rsidRPr="00C56E39" w:rsidRDefault="00632682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2</w:t>
            </w:r>
          </w:p>
        </w:tc>
      </w:tr>
      <w:tr w:rsidR="00632682" w:rsidRPr="00FC2DF5" w14:paraId="79B62496" w14:textId="77777777" w:rsidTr="00F16014">
        <w:tc>
          <w:tcPr>
            <w:tcW w:w="735" w:type="pct"/>
          </w:tcPr>
          <w:p w14:paraId="4614F804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Cone Swap</w:t>
            </w:r>
          </w:p>
          <w:p w14:paraId="2D7B83E0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883" w:type="pct"/>
          </w:tcPr>
          <w:p w14:paraId="767EFAB8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Groups of 5/6, require 4/5 cones set up in a square, one person in middle, others at a cone</w:t>
            </w:r>
          </w:p>
          <w:p w14:paraId="00655697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-Object of game is to switch to another cone as many times as possible</w:t>
            </w:r>
          </w:p>
          <w:p w14:paraId="4AB78824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-Every time you switch cones, you get a point (shout out number of points each time)</w:t>
            </w:r>
          </w:p>
          <w:p w14:paraId="7DEEAA23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-Person in the middle has to try to steal cone when others are switching</w:t>
            </w:r>
          </w:p>
          <w:p w14:paraId="4801FFDE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-You are safe if you are touching a cone (1 person per cone)</w:t>
            </w:r>
          </w:p>
          <w:p w14:paraId="0FC1CAEF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-You must move in order to gain points</w:t>
            </w:r>
          </w:p>
          <w:p w14:paraId="1892D9CA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Start with no ball, add holding ball, add dribbling ball</w:t>
            </w:r>
          </w:p>
        </w:tc>
        <w:tc>
          <w:tcPr>
            <w:tcW w:w="382" w:type="pct"/>
          </w:tcPr>
          <w:p w14:paraId="54B9DF3E" w14:textId="77777777" w:rsidR="00632682" w:rsidRPr="00C56E39" w:rsidRDefault="00632682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3</w:t>
            </w:r>
          </w:p>
        </w:tc>
      </w:tr>
      <w:tr w:rsidR="00632682" w:rsidRPr="00FC2DF5" w14:paraId="0EA95FCA" w14:textId="77777777" w:rsidTr="00F16014">
        <w:tc>
          <w:tcPr>
            <w:tcW w:w="735" w:type="pct"/>
          </w:tcPr>
          <w:p w14:paraId="5BA6913E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Hunter</w:t>
            </w:r>
          </w:p>
        </w:tc>
        <w:tc>
          <w:tcPr>
            <w:tcW w:w="3883" w:type="pct"/>
          </w:tcPr>
          <w:p w14:paraId="201ED004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One player has basketball, a different player is ‘it’</w:t>
            </w:r>
          </w:p>
          <w:p w14:paraId="591EF0C9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-Object of game is to not be tagged by player who is ‘it’</w:t>
            </w:r>
          </w:p>
          <w:p w14:paraId="130825DD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-If you have the ball in your hands, you cannot be tagged</w:t>
            </w:r>
          </w:p>
          <w:p w14:paraId="3AA156C4" w14:textId="77777777" w:rsidR="00632682" w:rsidRPr="00C56E39" w:rsidRDefault="00632682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-Player with ball should chase around player who is ‘it’ and pass ball to whoever they try to tag</w:t>
            </w:r>
          </w:p>
        </w:tc>
        <w:tc>
          <w:tcPr>
            <w:tcW w:w="382" w:type="pct"/>
          </w:tcPr>
          <w:p w14:paraId="5A8A81FB" w14:textId="77777777" w:rsidR="00632682" w:rsidRPr="00C56E39" w:rsidRDefault="00632682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3</w:t>
            </w:r>
          </w:p>
        </w:tc>
      </w:tr>
    </w:tbl>
    <w:p w14:paraId="147704C9" w14:textId="77777777" w:rsidR="00A23499" w:rsidRDefault="00632682"/>
    <w:sectPr w:rsidR="00A23499" w:rsidSect="00FB64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82"/>
    <w:rsid w:val="00632682"/>
    <w:rsid w:val="00F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FF0CA"/>
  <w15:chartTrackingRefBased/>
  <w15:docId w15:val="{64680DA8-08F8-0046-9D53-17C92916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68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Olsson</dc:creator>
  <cp:keywords/>
  <dc:description/>
  <cp:lastModifiedBy>Jan Olsson</cp:lastModifiedBy>
  <cp:revision>1</cp:revision>
  <dcterms:created xsi:type="dcterms:W3CDTF">2019-07-22T20:24:00Z</dcterms:created>
  <dcterms:modified xsi:type="dcterms:W3CDTF">2019-07-22T20:24:00Z</dcterms:modified>
</cp:coreProperties>
</file>